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885" w:rsidRDefault="00C20885" w:rsidP="00C20885">
      <w:pPr>
        <w:spacing w:before="63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u w:val="singl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u w:val="single"/>
        </w:rPr>
        <w:t>Advertising Rates</w:t>
      </w:r>
    </w:p>
    <w:p w:rsidR="00C20885" w:rsidRDefault="00C20885" w:rsidP="00C20885">
      <w:pPr>
        <w:spacing w:before="63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</w:rPr>
      </w:pPr>
    </w:p>
    <w:p w:rsidR="00C20885" w:rsidRDefault="00C20885" w:rsidP="00C20885">
      <w:pPr>
        <w:spacing w:before="63"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>Chola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Textile machine store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is one of the main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platform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to buy and sell used machines of textile industries</w:t>
      </w:r>
      <w:bookmarkStart w:id="0" w:name="premiumProducts"/>
      <w:bookmarkEnd w:id="0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20885" w:rsidRDefault="00C20885" w:rsidP="00C20885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Gold Advertisement /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Website</w:t>
      </w: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  <w:u w:val="single"/>
        </w:rPr>
        <w:t xml:space="preserve"> Banner</w:t>
      </w: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Your banner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</w:t>
      </w:r>
      <w:r w:rsidR="00AB2D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will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appear on Home page with larger space </w:t>
      </w:r>
    </w:p>
    <w:p w:rsidR="00C20885" w:rsidRDefault="00C20885" w:rsidP="00C208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0885" w:rsidRDefault="00C20885" w:rsidP="00C208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0885" w:rsidRDefault="00086174" w:rsidP="00C208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6174"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312.4pt;margin-top:67.45pt;width:139.6pt;height:30.05pt;z-index:251656192" adj="518,37162">
            <v:textbox>
              <w:txbxContent>
                <w:p w:rsidR="00C20885" w:rsidRDefault="00C20885" w:rsidP="00C20885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Gold Advertisement</w:t>
                  </w:r>
                </w:p>
                <w:p w:rsidR="00C20885" w:rsidRDefault="00C20885" w:rsidP="00C20885"/>
              </w:txbxContent>
            </v:textbox>
          </v:shape>
        </w:pict>
      </w:r>
      <w:r w:rsidR="00C2088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3443605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85" w:rsidRDefault="00C20885" w:rsidP="00C208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0885" w:rsidRDefault="00C20885" w:rsidP="00C208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0885" w:rsidRDefault="00C20885" w:rsidP="00C208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0885" w:rsidRDefault="00C20885" w:rsidP="00C208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0885" w:rsidRDefault="00C20885" w:rsidP="00C20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Rates: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0885" w:rsidRDefault="00C20885" w:rsidP="00C208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Yearly   :Rs.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lac</w:t>
      </w:r>
      <w:proofErr w:type="spellEnd"/>
    </w:p>
    <w:p w:rsidR="00C20885" w:rsidRDefault="00C20885" w:rsidP="00C208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Quarter  : Rs. 30,000 </w:t>
      </w:r>
    </w:p>
    <w:p w:rsidR="00C20885" w:rsidRPr="00AB2D2C" w:rsidRDefault="00AB2D2C" w:rsidP="00C20885">
      <w:pPr>
        <w:spacing w:before="63" w:after="63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</w:pPr>
      <w:r w:rsidRPr="004E7906">
        <w:rPr>
          <w:rFonts w:ascii="Times New Roman" w:eastAsia="Times New Roman" w:hAnsi="Times New Roman" w:cs="Times New Roman"/>
          <w:b/>
          <w:bCs/>
          <w:color w:val="000000"/>
          <w:sz w:val="24"/>
          <w:szCs w:val="31"/>
        </w:rPr>
        <w:t>Image pixel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 xml:space="preserve"> - 600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>px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 xml:space="preserve"> *150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>px</w:t>
      </w:r>
      <w:proofErr w:type="spellEnd"/>
    </w:p>
    <w:p w:rsidR="00C20885" w:rsidRDefault="00C20885" w:rsidP="00C20885">
      <w:pPr>
        <w:spacing w:before="63" w:after="63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</w:pPr>
    </w:p>
    <w:p w:rsidR="00C20885" w:rsidRDefault="00C20885" w:rsidP="00C20885">
      <w:pP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</w:pPr>
    </w:p>
    <w:p w:rsidR="00C20885" w:rsidRDefault="00C20885" w:rsidP="00C20885">
      <w:pPr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b/>
          <w:sz w:val="32"/>
          <w:u w:val="single"/>
        </w:rPr>
        <w:t>Silver Advertisement</w:t>
      </w: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Your banner Ad will appear on the top right corner of our website </w:t>
      </w:r>
    </w:p>
    <w:tbl>
      <w:tblPr>
        <w:tblpPr w:leftFromText="180" w:rightFromText="180" w:bottomFromText="200" w:vertAnchor="text" w:horzAnchor="margin" w:tblpY="928"/>
        <w:tblOverlap w:val="never"/>
        <w:tblW w:w="9300" w:type="dxa"/>
        <w:tblCellSpacing w:w="7" w:type="dxa"/>
        <w:tblLayout w:type="fixed"/>
        <w:tblLook w:val="04A0"/>
      </w:tblPr>
      <w:tblGrid>
        <w:gridCol w:w="171"/>
        <w:gridCol w:w="8979"/>
        <w:gridCol w:w="150"/>
      </w:tblGrid>
      <w:tr w:rsidR="00C20885" w:rsidTr="00C20885">
        <w:trPr>
          <w:trHeight w:val="8164"/>
          <w:tblCellSpacing w:w="7" w:type="dxa"/>
        </w:trPr>
        <w:tc>
          <w:tcPr>
            <w:tcW w:w="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0885" w:rsidRDefault="00C20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0885" w:rsidRDefault="000861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174">
              <w:pict>
                <v:shape id="_x0000_s1028" type="#_x0000_t61" style="position:absolute;margin-left:322.15pt;margin-top:27.45pt;width:127.05pt;height:26.55pt;z-index:251657216;mso-position-horizontal-relative:text;mso-position-vertical-relative:text" adj="11586,32583">
                  <v:textbox style="mso-next-textbox:#_x0000_s1028">
                    <w:txbxContent>
                      <w:p w:rsidR="00C20885" w:rsidRDefault="00C20885" w:rsidP="00C20885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Silver Advertisement</w:t>
                        </w:r>
                      </w:p>
                    </w:txbxContent>
                  </v:textbox>
                </v:shape>
              </w:pict>
            </w:r>
            <w:r w:rsidR="00C2088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2770" cy="4797425"/>
                  <wp:effectExtent l="19050" t="0" r="508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770" cy="479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885" w:rsidRDefault="00C20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Rates: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20885" w:rsidRDefault="00C20885" w:rsidP="00271B4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Quarter : Rs. 15,000</w:t>
            </w:r>
          </w:p>
          <w:p w:rsidR="00AB2D2C" w:rsidRDefault="00AB2D2C" w:rsidP="00AB2D2C">
            <w:pPr>
              <w:spacing w:before="63" w:after="63" w:line="240" w:lineRule="auto"/>
              <w:ind w:left="720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1"/>
              </w:rPr>
            </w:pPr>
          </w:p>
          <w:p w:rsidR="00AB2D2C" w:rsidRPr="00AB2D2C" w:rsidRDefault="00AB2D2C" w:rsidP="00AB2D2C">
            <w:pPr>
              <w:spacing w:before="63" w:after="63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1"/>
              </w:rPr>
            </w:pPr>
            <w:r w:rsidRPr="004E7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1"/>
              </w:rPr>
              <w:t>Image pixel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1"/>
              </w:rPr>
              <w:t xml:space="preserve"> - 360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1"/>
              </w:rPr>
              <w:t>px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1"/>
              </w:rPr>
              <w:t xml:space="preserve"> *65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1"/>
              </w:rPr>
              <w:t>px</w:t>
            </w:r>
            <w:proofErr w:type="spellEnd"/>
          </w:p>
          <w:p w:rsidR="00C20885" w:rsidRDefault="00C208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1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0885" w:rsidRDefault="000861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C2088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 </w:t>
              </w:r>
            </w:hyperlink>
          </w:p>
        </w:tc>
      </w:tr>
    </w:tbl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Bronze Advertisement </w:t>
      </w: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Your banner Ad will appear on right side of Home page and all the next pages</w:t>
      </w: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0885" w:rsidRDefault="00086174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174">
        <w:pict>
          <v:shape id="_x0000_s1029" type="#_x0000_t61" style="position:absolute;margin-left:348.75pt;margin-top:100.45pt;width:94.5pt;height:41.95pt;z-index:251658240" adj="1520,25024">
            <v:textbox>
              <w:txbxContent>
                <w:p w:rsidR="00C20885" w:rsidRDefault="00C20885" w:rsidP="00C2088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Bronze Advertisement</w:t>
                  </w:r>
                </w:p>
              </w:txbxContent>
            </v:textbox>
          </v:shape>
        </w:pict>
      </w:r>
      <w:r w:rsidR="00C208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3890" cy="4584065"/>
            <wp:effectExtent l="19050" t="0" r="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50" w:type="dxa"/>
        <w:tblCellSpacing w:w="7" w:type="dxa"/>
        <w:tblLook w:val="04A0"/>
      </w:tblPr>
      <w:tblGrid>
        <w:gridCol w:w="4565"/>
        <w:gridCol w:w="3969"/>
        <w:gridCol w:w="1216"/>
      </w:tblGrid>
      <w:tr w:rsidR="00C20885" w:rsidTr="00C20885">
        <w:trPr>
          <w:tblCellSpacing w:w="7" w:type="dxa"/>
        </w:trPr>
        <w:tc>
          <w:tcPr>
            <w:tcW w:w="45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0885" w:rsidRDefault="00C20885">
            <w:pPr>
              <w:rPr>
                <w:rFonts w:cs="Times New Roman"/>
              </w:rPr>
            </w:pPr>
          </w:p>
        </w:tc>
        <w:tc>
          <w:tcPr>
            <w:tcW w:w="39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0885" w:rsidRDefault="00C20885">
            <w:pPr>
              <w:rPr>
                <w:rFonts w:cs="Times New Roman"/>
              </w:rPr>
            </w:pPr>
          </w:p>
        </w:tc>
        <w:tc>
          <w:tcPr>
            <w:tcW w:w="11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0885" w:rsidRDefault="00C20885">
            <w:pPr>
              <w:rPr>
                <w:rFonts w:cs="Times New Roman"/>
              </w:rPr>
            </w:pPr>
          </w:p>
        </w:tc>
      </w:tr>
    </w:tbl>
    <w:p w:rsidR="00C20885" w:rsidRDefault="00C20885" w:rsidP="00C20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Rates: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20885" w:rsidRDefault="00C20885" w:rsidP="00C208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Quarter : Rs. 10,000</w:t>
      </w:r>
    </w:p>
    <w:p w:rsidR="00AB2D2C" w:rsidRPr="00AB2D2C" w:rsidRDefault="00AB2D2C" w:rsidP="00AB2D2C">
      <w:pPr>
        <w:spacing w:before="63" w:after="63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</w:pPr>
      <w:r w:rsidRPr="004E7906">
        <w:rPr>
          <w:rFonts w:ascii="Times New Roman" w:eastAsia="Times New Roman" w:hAnsi="Times New Roman" w:cs="Times New Roman"/>
          <w:b/>
          <w:bCs/>
          <w:color w:val="000000"/>
          <w:sz w:val="24"/>
          <w:szCs w:val="31"/>
        </w:rPr>
        <w:t>Image pixel</w:t>
      </w:r>
      <w:r w:rsidRPr="00AB2D2C"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 xml:space="preserve"> 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 xml:space="preserve">120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>px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 xml:space="preserve"> *12</w:t>
      </w:r>
      <w:r w:rsidRPr="00AB2D2C"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 xml:space="preserve">0 </w:t>
      </w:r>
      <w:proofErr w:type="spellStart"/>
      <w:r w:rsidRPr="00AB2D2C">
        <w:rPr>
          <w:rFonts w:ascii="Times New Roman" w:eastAsia="Times New Roman" w:hAnsi="Times New Roman" w:cs="Times New Roman"/>
          <w:bCs/>
          <w:color w:val="000000"/>
          <w:sz w:val="24"/>
          <w:szCs w:val="31"/>
        </w:rPr>
        <w:t>px</w:t>
      </w:r>
      <w:proofErr w:type="spellEnd"/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0885" w:rsidRDefault="00C20885" w:rsidP="00C20885">
      <w:pPr>
        <w:spacing w:before="63" w:after="63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  <w:u w:val="single"/>
        </w:rPr>
        <w:t>Premium Seller for featured machines</w:t>
      </w: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Get more contacts and qualified leads for your products!</w:t>
      </w:r>
    </w:p>
    <w:p w:rsidR="00C20885" w:rsidRDefault="00C20885" w:rsidP="00C208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Your products appear on the homepage of the website,</w:t>
      </w:r>
    </w:p>
    <w:p w:rsidR="00C20885" w:rsidRDefault="00C20885" w:rsidP="00C208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They are displayed at top of search listings once posted.</w:t>
      </w:r>
    </w:p>
    <w:p w:rsidR="00C20885" w:rsidRDefault="00086174" w:rsidP="00C208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86174">
        <w:pict>
          <v:shape id="_x0000_s1027" type="#_x0000_t61" style="position:absolute;left:0;text-align:left;margin-left:209.1pt;margin-top:104.2pt;width:60.75pt;height:38.8pt;z-index:251659264" adj="-2187,25692">
            <v:textbox>
              <w:txbxContent>
                <w:p w:rsidR="00C20885" w:rsidRDefault="00C20885" w:rsidP="00C20885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Featured machines</w:t>
                  </w:r>
                </w:p>
                <w:p w:rsidR="00C20885" w:rsidRDefault="00C20885" w:rsidP="00C20885">
                  <w:pPr>
                    <w:shd w:val="clear" w:color="auto" w:fill="17365D" w:themeFill="text2" w:themeFillShade="BF"/>
                    <w:rPr>
                      <w:sz w:val="20"/>
                    </w:rPr>
                  </w:pPr>
                </w:p>
                <w:p w:rsidR="00C20885" w:rsidRDefault="00C20885" w:rsidP="00C20885">
                  <w:pPr>
                    <w:shd w:val="clear" w:color="auto" w:fill="17365D" w:themeFill="text2" w:themeFillShade="BF"/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C20885">
        <w:rPr>
          <w:rFonts w:ascii="Times New Roman" w:eastAsia="Times New Roman" w:hAnsi="Times New Roman" w:cs="Times New Roman"/>
          <w:b/>
          <w:noProof/>
          <w:sz w:val="20"/>
        </w:rPr>
        <w:drawing>
          <wp:inline distT="0" distB="0" distL="0" distR="0">
            <wp:extent cx="4928235" cy="3099435"/>
            <wp:effectExtent l="19050" t="0" r="5715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885">
        <w:rPr>
          <w:rFonts w:ascii="Times New Roman" w:eastAsia="Times New Roman" w:hAnsi="Times New Roman" w:cs="Times New Roman"/>
          <w:b/>
          <w:bCs/>
          <w:sz w:val="20"/>
        </w:rPr>
        <w:t> </w:t>
      </w:r>
      <w:r w:rsidR="00C20885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20885" w:rsidRDefault="00C20885" w:rsidP="00C2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Rates </w:t>
      </w:r>
    </w:p>
    <w:p w:rsidR="00C20885" w:rsidRDefault="00C20885" w:rsidP="00C20885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Monthly   : Rs. 10,000</w:t>
      </w:r>
    </w:p>
    <w:p w:rsidR="00AB2D2C" w:rsidRPr="00AB2D2C" w:rsidRDefault="00C20885" w:rsidP="00AB2D2C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Quarterly  : Rs. 25,000</w:t>
      </w:r>
    </w:p>
    <w:p w:rsidR="00C20885" w:rsidRDefault="00C20885" w:rsidP="00C20885"/>
    <w:p w:rsidR="00C20885" w:rsidRDefault="00C20885" w:rsidP="00C20885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</w:rPr>
        <w:t xml:space="preserve">5. </w:t>
      </w:r>
      <w:r>
        <w:rPr>
          <w:rFonts w:ascii="Times New Roman" w:hAnsi="Times New Roman" w:cs="Times New Roman"/>
          <w:b/>
          <w:sz w:val="32"/>
          <w:u w:val="single"/>
        </w:rPr>
        <w:t>Land for Rent/Sale Advertisement</w:t>
      </w:r>
    </w:p>
    <w:p w:rsidR="00C20885" w:rsidRDefault="00C20885" w:rsidP="00C20885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Monthly   : Rs. 1,000</w:t>
      </w:r>
    </w:p>
    <w:p w:rsidR="00C20885" w:rsidRDefault="00C20885" w:rsidP="00C20885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Quarterly  : Rs. 2,500</w:t>
      </w:r>
    </w:p>
    <w:p w:rsidR="0084037E" w:rsidRDefault="0084037E"/>
    <w:sectPr w:rsidR="0084037E" w:rsidSect="00086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36101"/>
    <w:multiLevelType w:val="hybridMultilevel"/>
    <w:tmpl w:val="6B6C84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7C7C0B"/>
    <w:multiLevelType w:val="multilevel"/>
    <w:tmpl w:val="2BAE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F2256B"/>
    <w:multiLevelType w:val="multilevel"/>
    <w:tmpl w:val="7FF43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C20885"/>
    <w:rsid w:val="00086174"/>
    <w:rsid w:val="0025019C"/>
    <w:rsid w:val="004E7906"/>
    <w:rsid w:val="0084037E"/>
    <w:rsid w:val="00AB2D2C"/>
    <w:rsid w:val="00C20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9"/>
        <o:r id="V:Rule4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88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208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pandora.elao.com/wotol/Wotol_Premium_Advertising_EN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CHOLA</dc:creator>
  <cp:keywords/>
  <dc:description/>
  <cp:lastModifiedBy>CHOLA</cp:lastModifiedBy>
  <cp:revision>5</cp:revision>
  <dcterms:created xsi:type="dcterms:W3CDTF">2018-01-05T11:55:00Z</dcterms:created>
  <dcterms:modified xsi:type="dcterms:W3CDTF">2018-01-08T08:04:00Z</dcterms:modified>
</cp:coreProperties>
</file>